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8A" w:rsidRPr="00D10E1B" w:rsidRDefault="007F188A" w:rsidP="007F188A">
      <w:pPr>
        <w:spacing w:line="400" w:lineRule="exact"/>
        <w:jc w:val="center"/>
        <w:rPr>
          <w:rFonts w:ascii="標楷體" w:eastAsia="標楷體" w:hAnsi="標楷體"/>
        </w:rPr>
      </w:pPr>
      <w:proofErr w:type="gramStart"/>
      <w:r w:rsidRPr="00D10E1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10E1B">
        <w:rPr>
          <w:rFonts w:ascii="標楷體" w:eastAsia="標楷體" w:hAnsi="標楷體" w:hint="eastAsia"/>
          <w:sz w:val="32"/>
          <w:szCs w:val="32"/>
        </w:rPr>
        <w:t>中市政府社會局</w:t>
      </w:r>
      <w:r w:rsidR="00E60190">
        <w:rPr>
          <w:rFonts w:ascii="標楷體" w:eastAsia="標楷體" w:hAnsi="標楷體" w:hint="eastAsia"/>
          <w:sz w:val="32"/>
          <w:szCs w:val="32"/>
        </w:rPr>
        <w:t>-</w:t>
      </w:r>
      <w:r w:rsidR="00D10E1B" w:rsidRPr="00D10E1B">
        <w:rPr>
          <w:rFonts w:ascii="標楷體" w:eastAsia="標楷體" w:hAnsi="標楷體" w:hint="eastAsia"/>
          <w:sz w:val="32"/>
          <w:szCs w:val="32"/>
        </w:rPr>
        <w:t>社會參與計畫109年大手牽</w:t>
      </w:r>
      <w:proofErr w:type="gramStart"/>
      <w:r w:rsidR="00D10E1B" w:rsidRPr="00D10E1B">
        <w:rPr>
          <w:rFonts w:ascii="標楷體" w:eastAsia="標楷體" w:hAnsi="標楷體" w:hint="eastAsia"/>
          <w:sz w:val="32"/>
          <w:szCs w:val="32"/>
        </w:rPr>
        <w:t>小手親子</w:t>
      </w:r>
      <w:proofErr w:type="gramEnd"/>
      <w:r w:rsidR="00D10E1B" w:rsidRPr="00D10E1B">
        <w:rPr>
          <w:rFonts w:ascii="標楷體" w:eastAsia="標楷體" w:hAnsi="標楷體" w:hint="eastAsia"/>
          <w:sz w:val="32"/>
          <w:szCs w:val="32"/>
        </w:rPr>
        <w:t>活動</w:t>
      </w:r>
    </w:p>
    <w:p w:rsidR="00A17527" w:rsidRPr="00D10E1B" w:rsidRDefault="007F188A" w:rsidP="007F188A">
      <w:pPr>
        <w:jc w:val="center"/>
        <w:rPr>
          <w:rFonts w:ascii="標楷體" w:eastAsia="標楷體" w:hAnsi="標楷體"/>
          <w:noProof/>
        </w:rPr>
      </w:pPr>
      <w:r w:rsidRPr="00D10E1B">
        <w:rPr>
          <w:rFonts w:ascii="標楷體" w:eastAsia="標楷體" w:hAnsi="標楷體" w:hint="eastAsia"/>
          <w:sz w:val="28"/>
          <w:szCs w:val="28"/>
        </w:rPr>
        <w:t>(本活動由</w:t>
      </w:r>
      <w:proofErr w:type="gramStart"/>
      <w:r w:rsidRPr="00D10E1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10E1B">
        <w:rPr>
          <w:rFonts w:ascii="標楷體" w:eastAsia="標楷體" w:hAnsi="標楷體" w:hint="eastAsia"/>
          <w:sz w:val="28"/>
          <w:szCs w:val="28"/>
        </w:rPr>
        <w:t>中市政府公益彩券盈餘分配基金補助)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61"/>
        <w:gridCol w:w="5366"/>
      </w:tblGrid>
      <w:tr w:rsidR="00D10E1B" w:rsidTr="00D10E1B">
        <w:trPr>
          <w:trHeight w:val="897"/>
        </w:trPr>
        <w:tc>
          <w:tcPr>
            <w:tcW w:w="5261" w:type="dxa"/>
          </w:tcPr>
          <w:p w:rsidR="00D10E1B" w:rsidRPr="00D10E1B" w:rsidRDefault="00D10E1B" w:rsidP="00D10E1B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D10E1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第一梯次109/07/19(日)本梯次250人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百果山探索生態休閒&amp;鹿港老街文化采風大手牽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小手親子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2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集合出發-百果山(DIY)-鹿港老街-賦歸</w:t>
            </w:r>
          </w:p>
        </w:tc>
        <w:tc>
          <w:tcPr>
            <w:tcW w:w="5366" w:type="dxa"/>
          </w:tcPr>
          <w:p w:rsidR="00D10E1B" w:rsidRPr="00D10E1B" w:rsidRDefault="00D10E1B" w:rsidP="00D10E1B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D10E1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第五梯次109/08/08(六)本梯次250人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296" w:hanging="296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百果山探索生態休閒&amp;鹿港老街文化采風大手牽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小手親子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296" w:hanging="296"/>
              <w:rPr>
                <w:rFonts w:ascii="標楷體" w:eastAsia="標楷體" w:hAnsi="標楷體"/>
                <w:bCs/>
                <w:sz w:val="22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集合出發-百果山(DIY)-鹿港老街-賦歸</w:t>
            </w:r>
          </w:p>
        </w:tc>
      </w:tr>
      <w:tr w:rsidR="00D10E1B" w:rsidTr="00D10E1B">
        <w:trPr>
          <w:trHeight w:val="1041"/>
        </w:trPr>
        <w:tc>
          <w:tcPr>
            <w:tcW w:w="5261" w:type="dxa"/>
          </w:tcPr>
          <w:p w:rsidR="00D10E1B" w:rsidRPr="00D10E1B" w:rsidRDefault="00D10E1B" w:rsidP="00D10E1B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D10E1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第二梯次109/07/25(六)本梯次250人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綠盈休閒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生態&amp;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檜意森活人文探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幽&amp;蒜頭糖廠歷史攬勝大手牽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小手親子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2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集合出發-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綠盈牧場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(DIY)-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檜意森活村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-蒜頭糖廠-賦歸</w:t>
            </w:r>
          </w:p>
        </w:tc>
        <w:tc>
          <w:tcPr>
            <w:tcW w:w="5366" w:type="dxa"/>
          </w:tcPr>
          <w:p w:rsidR="00D10E1B" w:rsidRPr="00D10E1B" w:rsidRDefault="00D10E1B" w:rsidP="00D10E1B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D10E1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第六梯次109/08/11(二)本梯次165人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296" w:hanging="296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劍湖山環境教育暨戶外休閒大手牽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小手親子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296" w:hanging="296"/>
              <w:rPr>
                <w:rFonts w:ascii="標楷體" w:eastAsia="標楷體" w:hAnsi="標楷體"/>
                <w:bCs/>
                <w:sz w:val="22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集合出發-劍湖山世界-賦歸</w:t>
            </w:r>
          </w:p>
        </w:tc>
      </w:tr>
      <w:tr w:rsidR="00D10E1B" w:rsidTr="00D10E1B">
        <w:trPr>
          <w:trHeight w:val="1256"/>
        </w:trPr>
        <w:tc>
          <w:tcPr>
            <w:tcW w:w="5261" w:type="dxa"/>
          </w:tcPr>
          <w:p w:rsidR="00D10E1B" w:rsidRPr="00D10E1B" w:rsidRDefault="00D10E1B" w:rsidP="00D10E1B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D10E1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第三梯次109/07/28(二)本梯次165人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劍湖山環境教育暨戶外休閒大手牽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小手親子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2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集合出發-劍湖山世界-賦歸</w:t>
            </w:r>
          </w:p>
        </w:tc>
        <w:tc>
          <w:tcPr>
            <w:tcW w:w="5366" w:type="dxa"/>
          </w:tcPr>
          <w:p w:rsidR="00D10E1B" w:rsidRPr="00D10E1B" w:rsidRDefault="00D10E1B" w:rsidP="00D10E1B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D10E1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第七梯次109/08/23(日)本梯次250人</w:t>
            </w:r>
          </w:p>
          <w:p w:rsid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綠盈休閒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生態&amp;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檜意森活人文探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幽&amp;蒜頭糖廠歷史攬勝大手牽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小手親子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集合出發-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綠盈牧場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(DIY)-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檜意森活村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-蒜頭糖廠-賦歸</w:t>
            </w:r>
          </w:p>
        </w:tc>
      </w:tr>
      <w:tr w:rsidR="00D10E1B" w:rsidTr="00D10E1B">
        <w:trPr>
          <w:trHeight w:val="784"/>
        </w:trPr>
        <w:tc>
          <w:tcPr>
            <w:tcW w:w="5261" w:type="dxa"/>
          </w:tcPr>
          <w:p w:rsidR="00D10E1B" w:rsidRPr="00D10E1B" w:rsidRDefault="00D10E1B" w:rsidP="00D10E1B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D10E1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第四梯次109/08/02(日)本梯次250人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日月潭戶外遊湖生態人文攬勝&amp;車埕木業小鎮歷史人文大手牽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小手親子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313" w:hanging="313"/>
              <w:rPr>
                <w:rFonts w:ascii="標楷體" w:eastAsia="標楷體" w:hAnsi="標楷體"/>
                <w:bCs/>
                <w:sz w:val="22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集合出發-日月潭遊湖-車埕木業小鎮(DIY)-賦歸</w:t>
            </w:r>
          </w:p>
        </w:tc>
        <w:tc>
          <w:tcPr>
            <w:tcW w:w="5366" w:type="dxa"/>
          </w:tcPr>
          <w:p w:rsidR="00D10E1B" w:rsidRPr="00D10E1B" w:rsidRDefault="00D10E1B" w:rsidP="00D10E1B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D10E1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第八梯次109/08/29(六)本梯次250人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296" w:hanging="296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日月潭戶外遊湖生態人文攬勝&amp;車埕木業小鎮歷史人文大手牽</w:t>
            </w:r>
            <w:proofErr w:type="gramStart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小手親子</w:t>
            </w:r>
            <w:proofErr w:type="gramEnd"/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</w:p>
          <w:p w:rsidR="00D10E1B" w:rsidRPr="00D10E1B" w:rsidRDefault="00D10E1B" w:rsidP="00D10E1B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296" w:hanging="296"/>
              <w:rPr>
                <w:rFonts w:ascii="標楷體" w:eastAsia="標楷體" w:hAnsi="標楷體"/>
                <w:bCs/>
                <w:sz w:val="22"/>
              </w:rPr>
            </w:pPr>
            <w:r w:rsidRPr="00D10E1B">
              <w:rPr>
                <w:rFonts w:ascii="標楷體" w:eastAsia="標楷體" w:hAnsi="標楷體" w:hint="eastAsia"/>
                <w:bCs/>
                <w:sz w:val="20"/>
                <w:szCs w:val="20"/>
              </w:rPr>
              <w:t>集合出發-日月潭遊湖-車埕木業小鎮(DIY)-賦歸</w:t>
            </w:r>
          </w:p>
        </w:tc>
      </w:tr>
      <w:tr w:rsidR="009047B1" w:rsidTr="00D10E1B">
        <w:tc>
          <w:tcPr>
            <w:tcW w:w="10627" w:type="dxa"/>
            <w:gridSpan w:val="2"/>
          </w:tcPr>
          <w:p w:rsidR="00E60190" w:rsidRPr="00E60190" w:rsidRDefault="00E60190" w:rsidP="00E60190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E60190">
              <w:rPr>
                <w:rFonts w:ascii="標楷體" w:eastAsia="標楷體" w:hAnsi="標楷體" w:hint="eastAsia"/>
                <w:bCs/>
                <w:sz w:val="22"/>
              </w:rPr>
              <w:t>活動目的：透過親子活動與體驗增進家庭成員間互動機會與關係和諧，讓家庭能享有親子共同溫馨回憶，帶給家庭更多正面之力量;並藉由戶外活動開拓家庭成員視野，達社會參與、平等尊重、親子交融的社會福利目標</w:t>
            </w:r>
            <w:r w:rsidR="00D10E1B" w:rsidRPr="00E60190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:rsidR="00E60190" w:rsidRPr="00E60190" w:rsidRDefault="00E60190" w:rsidP="00E60190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E60190">
              <w:rPr>
                <w:rFonts w:ascii="標楷體" w:eastAsia="標楷體" w:hAnsi="標楷體" w:hint="eastAsia"/>
                <w:bCs/>
                <w:sz w:val="22"/>
              </w:rPr>
              <w:t>主辦單位：</w:t>
            </w:r>
            <w:proofErr w:type="gramStart"/>
            <w:r w:rsidRPr="00E60190">
              <w:rPr>
                <w:rFonts w:ascii="標楷體" w:eastAsia="標楷體" w:hAnsi="標楷體" w:hint="eastAsia"/>
                <w:bCs/>
                <w:sz w:val="22"/>
              </w:rPr>
              <w:t>臺</w:t>
            </w:r>
            <w:proofErr w:type="gramEnd"/>
            <w:r w:rsidRPr="00E60190">
              <w:rPr>
                <w:rFonts w:ascii="標楷體" w:eastAsia="標楷體" w:hAnsi="標楷體" w:hint="eastAsia"/>
                <w:bCs/>
                <w:sz w:val="22"/>
              </w:rPr>
              <w:t>中市政府社會局</w:t>
            </w:r>
          </w:p>
          <w:p w:rsidR="00E60190" w:rsidRPr="00E60190" w:rsidRDefault="00E60190" w:rsidP="00E60190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E60190">
              <w:rPr>
                <w:rFonts w:ascii="標楷體" w:eastAsia="標楷體" w:hAnsi="標楷體" w:hint="eastAsia"/>
                <w:bCs/>
                <w:sz w:val="22"/>
              </w:rPr>
              <w:t>承辦單位：中國青年救國團。</w:t>
            </w:r>
          </w:p>
          <w:p w:rsidR="00E60190" w:rsidRPr="00E60190" w:rsidRDefault="00E60190" w:rsidP="00E60190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E60190">
              <w:rPr>
                <w:rFonts w:ascii="標楷體" w:eastAsia="標楷體" w:hAnsi="標楷體" w:hint="eastAsia"/>
                <w:bCs/>
                <w:sz w:val="22"/>
              </w:rPr>
              <w:t>本活動由臺中市政府公益彩券盈餘分配基金補助，參加者</w:t>
            </w:r>
            <w:r w:rsidRPr="00E60190">
              <w:rPr>
                <w:rFonts w:ascii="標楷體" w:eastAsia="標楷體" w:hAnsi="標楷體" w:hint="eastAsia"/>
                <w:bCs/>
                <w:sz w:val="26"/>
                <w:szCs w:val="26"/>
              </w:rPr>
              <w:t>免費</w:t>
            </w:r>
            <w:r w:rsidRPr="00E60190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:rsidR="009047B1" w:rsidRDefault="009047B1" w:rsidP="00E60190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E60190">
              <w:rPr>
                <w:rFonts w:ascii="標楷體" w:eastAsia="標楷體" w:hAnsi="標楷體" w:hint="eastAsia"/>
                <w:bCs/>
                <w:sz w:val="22"/>
              </w:rPr>
              <w:t>參加人員：</w:t>
            </w:r>
          </w:p>
          <w:p w:rsidR="00313D3E" w:rsidRDefault="00E60190" w:rsidP="00313D3E">
            <w:pPr>
              <w:pStyle w:val="ab"/>
              <w:numPr>
                <w:ilvl w:val="0"/>
                <w:numId w:val="13"/>
              </w:numPr>
              <w:spacing w:line="280" w:lineRule="exact"/>
              <w:ind w:leftChars="333" w:left="1021" w:hangingChars="111" w:hanging="22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hint="eastAsia"/>
                <w:bCs/>
                <w:sz w:val="20"/>
                <w:szCs w:val="20"/>
              </w:rPr>
              <w:t>列冊本市低收入戶或中低收入家庭，每家戶報名人數上限5人。</w:t>
            </w:r>
          </w:p>
          <w:p w:rsidR="00E60190" w:rsidRPr="00313D3E" w:rsidRDefault="00E60190" w:rsidP="00313D3E">
            <w:pPr>
              <w:pStyle w:val="ab"/>
              <w:numPr>
                <w:ilvl w:val="0"/>
                <w:numId w:val="13"/>
              </w:numPr>
              <w:spacing w:line="280" w:lineRule="exact"/>
              <w:ind w:leftChars="333" w:left="1021" w:hangingChars="111" w:hanging="22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參與家戶須親子共同報名(必須有一位成員為0-18歲之兒少)，若家戶中僅兒童、青少年核列為低收入戶或中低收入戶資格者，可由其非列冊之直系尊親屬至多2名陪同參加，但每戶仍以5人為上限。</w:t>
            </w:r>
          </w:p>
          <w:p w:rsidR="00E60190" w:rsidRPr="00313D3E" w:rsidRDefault="00E60190" w:rsidP="00313D3E">
            <w:pPr>
              <w:pStyle w:val="ab"/>
              <w:numPr>
                <w:ilvl w:val="0"/>
                <w:numId w:val="13"/>
              </w:numPr>
              <w:spacing w:line="280" w:lineRule="exact"/>
              <w:ind w:leftChars="333" w:left="1021" w:hangingChars="111" w:hanging="22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活動參與成員除工作人員外，以參加一梯次為限，且未成年參與者應有成年家屬全程參與。</w:t>
            </w:r>
          </w:p>
          <w:p w:rsidR="00E60190" w:rsidRPr="00313D3E" w:rsidRDefault="00E60190" w:rsidP="00313D3E">
            <w:pPr>
              <w:pStyle w:val="ab"/>
              <w:numPr>
                <w:ilvl w:val="0"/>
                <w:numId w:val="13"/>
              </w:numPr>
              <w:spacing w:line="280" w:lineRule="exact"/>
              <w:ind w:leftChars="333" w:left="1021" w:hangingChars="111" w:hanging="22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過去未曾參加本計畫活動或社工推薦報名者優先錄取。</w:t>
            </w:r>
          </w:p>
          <w:p w:rsidR="00E60190" w:rsidRPr="00E60190" w:rsidRDefault="00E60190" w:rsidP="00313D3E">
            <w:pPr>
              <w:pStyle w:val="ab"/>
              <w:numPr>
                <w:ilvl w:val="0"/>
                <w:numId w:val="13"/>
              </w:numPr>
              <w:spacing w:line="280" w:lineRule="exact"/>
              <w:ind w:leftChars="333" w:left="1021" w:hangingChars="111" w:hanging="222"/>
              <w:rPr>
                <w:rFonts w:ascii="標楷體" w:eastAsia="標楷體" w:hAnsi="標楷體"/>
                <w:bCs/>
                <w:sz w:val="22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主辦單位保留員額分配空間及實際報名狀況調整之權利。</w:t>
            </w:r>
          </w:p>
          <w:p w:rsidR="00E60190" w:rsidRDefault="00E60190" w:rsidP="00613465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E60190">
              <w:rPr>
                <w:rFonts w:ascii="標楷體" w:eastAsia="標楷體" w:hAnsi="標楷體" w:hint="eastAsia"/>
                <w:bCs/>
                <w:sz w:val="22"/>
              </w:rPr>
              <w:t>報名方式：</w:t>
            </w:r>
          </w:p>
          <w:p w:rsidR="00E60190" w:rsidRPr="00313D3E" w:rsidRDefault="00E60190" w:rsidP="00313D3E">
            <w:pPr>
              <w:pStyle w:val="ab"/>
              <w:numPr>
                <w:ilvl w:val="0"/>
                <w:numId w:val="14"/>
              </w:numPr>
              <w:spacing w:line="280" w:lineRule="exact"/>
              <w:ind w:leftChars="308" w:left="1161" w:hangingChars="211" w:hanging="422"/>
              <w:rPr>
                <w:rFonts w:ascii="標楷體" w:eastAsia="標楷體" w:hAnsi="標楷體" w:cs="Arial"/>
                <w:bCs/>
                <w:kern w:val="2"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現場報名：填妥報名表後，檢附低收入戶或中低收入戶證明文件，送至臺中市救國團各報名地點。</w:t>
            </w:r>
          </w:p>
          <w:p w:rsidR="00E60190" w:rsidRPr="00313D3E" w:rsidRDefault="00E60190" w:rsidP="00313D3E">
            <w:pPr>
              <w:pStyle w:val="ab"/>
              <w:numPr>
                <w:ilvl w:val="0"/>
                <w:numId w:val="14"/>
              </w:numPr>
              <w:spacing w:line="280" w:lineRule="exact"/>
              <w:ind w:leftChars="308" w:left="1161" w:hangingChars="211" w:hanging="422"/>
              <w:rPr>
                <w:rFonts w:ascii="標楷體" w:eastAsia="標楷體" w:hAnsi="標楷體" w:cs="Arial"/>
                <w:bCs/>
                <w:kern w:val="2"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傳真報名：填妥報名表後，檢附低收入戶或中低收入戶證明文件，傳真至(04)22337333臺中市救國團活動組，或請各區區公所協助報名表及相關證明收取後傳真至(04)22337333臺中市救國團活動組受理。</w:t>
            </w:r>
          </w:p>
          <w:p w:rsidR="00313D3E" w:rsidRDefault="00E60190" w:rsidP="00313D3E">
            <w:pPr>
              <w:pStyle w:val="ab"/>
              <w:numPr>
                <w:ilvl w:val="0"/>
                <w:numId w:val="14"/>
              </w:numPr>
              <w:spacing w:line="280" w:lineRule="exact"/>
              <w:ind w:leftChars="308" w:left="1161" w:hangingChars="211" w:hanging="422"/>
              <w:rPr>
                <w:rFonts w:ascii="標楷體" w:eastAsia="標楷體" w:hAnsi="標楷體" w:cs="Arial"/>
                <w:bCs/>
                <w:kern w:val="2"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無紙化報名（網路報名）：請民眾至以下各指定官方網站下載簡章與報名表電子檔，填寫WORD檔報名表後連同相關(中)低收入戶證明電子檔附檔傳MAIL至txg22289111@gmail.com，由承辦單位工作人員受理之。</w:t>
            </w:r>
          </w:p>
          <w:p w:rsidR="00E60190" w:rsidRPr="00313D3E" w:rsidRDefault="00E60190" w:rsidP="00313D3E">
            <w:pPr>
              <w:pStyle w:val="ab"/>
              <w:numPr>
                <w:ilvl w:val="0"/>
                <w:numId w:val="14"/>
              </w:numPr>
              <w:spacing w:line="280" w:lineRule="exact"/>
              <w:ind w:leftChars="308" w:left="1161" w:hangingChars="211" w:hanging="422"/>
              <w:rPr>
                <w:rFonts w:ascii="標楷體" w:eastAsia="標楷體" w:hAnsi="標楷體" w:cs="Arial"/>
                <w:bCs/>
                <w:kern w:val="2"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本活動不接受活動當日現場報名。</w:t>
            </w:r>
          </w:p>
          <w:p w:rsidR="00E60190" w:rsidRPr="00313D3E" w:rsidRDefault="00313D3E" w:rsidP="00613465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313D3E">
              <w:rPr>
                <w:rFonts w:ascii="標楷體" w:eastAsia="標楷體" w:hAnsi="標楷體" w:hint="eastAsia"/>
                <w:bCs/>
                <w:sz w:val="22"/>
              </w:rPr>
              <w:t>報名須知：</w:t>
            </w:r>
          </w:p>
          <w:p w:rsidR="00313D3E" w:rsidRDefault="00313D3E" w:rsidP="00313D3E">
            <w:pPr>
              <w:pStyle w:val="ab"/>
              <w:numPr>
                <w:ilvl w:val="0"/>
                <w:numId w:val="16"/>
              </w:numPr>
              <w:tabs>
                <w:tab w:val="left" w:pos="1207"/>
              </w:tabs>
              <w:spacing w:line="280" w:lineRule="exact"/>
              <w:ind w:leftChars="295" w:left="1020" w:hangingChars="156" w:hanging="312"/>
              <w:rPr>
                <w:rFonts w:ascii="標楷體" w:eastAsia="標楷體" w:hAnsi="標楷體" w:cs="Arial"/>
                <w:bCs/>
                <w:kern w:val="2"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每家戶僅限參加一梯次，每梯次人數請見行程說明，額滿提前截止。</w:t>
            </w:r>
          </w:p>
          <w:p w:rsidR="00313D3E" w:rsidRPr="00313D3E" w:rsidRDefault="00313D3E" w:rsidP="00313D3E">
            <w:pPr>
              <w:pStyle w:val="ab"/>
              <w:numPr>
                <w:ilvl w:val="0"/>
                <w:numId w:val="16"/>
              </w:numPr>
              <w:tabs>
                <w:tab w:val="left" w:pos="1207"/>
              </w:tabs>
              <w:spacing w:line="280" w:lineRule="exact"/>
              <w:ind w:leftChars="295" w:left="1020" w:hangingChars="156" w:hanging="312"/>
              <w:rPr>
                <w:rFonts w:ascii="標楷體" w:eastAsia="標楷體" w:hAnsi="標楷體" w:cs="Arial"/>
                <w:bCs/>
                <w:kern w:val="2"/>
                <w:sz w:val="20"/>
                <w:szCs w:val="20"/>
              </w:rPr>
            </w:pP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為維護各參與家戶之權益，如報名後因故不克前來參加者，請於活動開始前一周內</w:t>
            </w:r>
            <w:r w:rsidRPr="00313D3E">
              <w:rPr>
                <w:rFonts w:ascii="標楷體" w:eastAsia="標楷體" w:hAnsi="標楷體" w:cs="Arial"/>
                <w:bCs/>
                <w:kern w:val="2"/>
                <w:sz w:val="20"/>
                <w:szCs w:val="20"/>
              </w:rPr>
              <w:t>務必來電取消報名</w:t>
            </w:r>
            <w:r w:rsidRPr="00313D3E">
              <w:rPr>
                <w:rFonts w:ascii="標楷體" w:eastAsia="標楷體" w:hAnsi="標楷體" w:cs="Arial" w:hint="eastAsia"/>
                <w:bCs/>
                <w:kern w:val="2"/>
                <w:sz w:val="20"/>
                <w:szCs w:val="20"/>
              </w:rPr>
              <w:t>(04-22348291#131~136)，以利候補，如未提前告知而無故不參加者，未來將取消參與本活動權限一次，懇請見諒。</w:t>
            </w:r>
          </w:p>
          <w:p w:rsidR="00E60190" w:rsidRPr="00E60190" w:rsidRDefault="00313D3E" w:rsidP="00613465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313D3E">
              <w:rPr>
                <w:rFonts w:ascii="標楷體" w:eastAsia="標楷體" w:hAnsi="標楷體" w:hint="eastAsia"/>
                <w:bCs/>
                <w:sz w:val="22"/>
              </w:rPr>
              <w:t>報名受理日期：自109年6月19日起至額滿為止，報名成功錄取後結果另行以電話或簡訊通知(請於報名表中填寫可聯絡之電話號碼)。</w:t>
            </w:r>
          </w:p>
          <w:p w:rsidR="00E60190" w:rsidRDefault="00313D3E" w:rsidP="00613465">
            <w:pPr>
              <w:pStyle w:val="ab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313D3E">
              <w:rPr>
                <w:rFonts w:ascii="標楷體" w:eastAsia="標楷體" w:hAnsi="標楷體" w:hint="eastAsia"/>
                <w:bCs/>
                <w:sz w:val="22"/>
              </w:rPr>
              <w:t>活動須知：(依據臺中市政府因應CO</w:t>
            </w:r>
            <w:r w:rsidRPr="00313D3E">
              <w:rPr>
                <w:rFonts w:ascii="標楷體" w:eastAsia="標楷體" w:hAnsi="標楷體"/>
                <w:bCs/>
                <w:sz w:val="22"/>
              </w:rPr>
              <w:t>VID-19</w:t>
            </w:r>
            <w:r w:rsidRPr="00313D3E">
              <w:rPr>
                <w:rFonts w:ascii="標楷體" w:eastAsia="標楷體" w:hAnsi="標楷體" w:hint="eastAsia"/>
                <w:bCs/>
                <w:sz w:val="22"/>
              </w:rPr>
              <w:t>疫情防疫規範指導)</w:t>
            </w:r>
          </w:p>
          <w:p w:rsidR="00313D3E" w:rsidRDefault="00313D3E" w:rsidP="00313D3E">
            <w:pPr>
              <w:pStyle w:val="ab"/>
              <w:numPr>
                <w:ilvl w:val="0"/>
                <w:numId w:val="18"/>
              </w:numPr>
              <w:spacing w:line="280" w:lineRule="exact"/>
              <w:ind w:leftChars="0" w:left="880" w:hanging="14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hint="eastAsia"/>
                <w:bCs/>
                <w:sz w:val="20"/>
                <w:szCs w:val="20"/>
              </w:rPr>
              <w:t>參加本活動時務必請自行攜帶與配戴口罩，如未攜帶者，活動當日不予參加，懇請見諒。</w:t>
            </w:r>
          </w:p>
          <w:p w:rsidR="00313D3E" w:rsidRDefault="00313D3E" w:rsidP="00313D3E">
            <w:pPr>
              <w:pStyle w:val="ab"/>
              <w:numPr>
                <w:ilvl w:val="0"/>
                <w:numId w:val="18"/>
              </w:numPr>
              <w:spacing w:line="280" w:lineRule="exact"/>
              <w:ind w:leftChars="0" w:left="880" w:hanging="14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hint="eastAsia"/>
                <w:bCs/>
                <w:sz w:val="20"/>
                <w:szCs w:val="20"/>
              </w:rPr>
              <w:t>上下車時務必請配合工作人員進行體溫量測與手部消毒，不配合者不予參加，懇請見諒。</w:t>
            </w:r>
          </w:p>
          <w:p w:rsidR="00313D3E" w:rsidRDefault="00313D3E" w:rsidP="00313D3E">
            <w:pPr>
              <w:pStyle w:val="ab"/>
              <w:numPr>
                <w:ilvl w:val="0"/>
                <w:numId w:val="18"/>
              </w:numPr>
              <w:spacing w:line="280" w:lineRule="exact"/>
              <w:ind w:leftChars="0" w:left="880" w:hanging="14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hint="eastAsia"/>
                <w:bCs/>
                <w:sz w:val="20"/>
                <w:szCs w:val="20"/>
              </w:rPr>
              <w:t>為配合衛生防疫安全，本活動提供之午餐膳食會視活動期間疫情狀況調整為個人式餐食[如便當]，如有不便懇請見諒。</w:t>
            </w:r>
          </w:p>
          <w:p w:rsidR="00313D3E" w:rsidRPr="00313D3E" w:rsidRDefault="00313D3E" w:rsidP="00313D3E">
            <w:pPr>
              <w:pStyle w:val="ab"/>
              <w:numPr>
                <w:ilvl w:val="0"/>
                <w:numId w:val="18"/>
              </w:numPr>
              <w:spacing w:line="280" w:lineRule="exact"/>
              <w:ind w:leftChars="0" w:left="880" w:hanging="14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禁止有發燒(額溫</w:t>
            </w:r>
            <w:r w:rsidRPr="00313D3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≥</w:t>
            </w:r>
            <w:r w:rsidRPr="00313D3E">
              <w:rPr>
                <w:rFonts w:ascii="標楷體" w:eastAsia="標楷體" w:hAnsi="標楷體" w:hint="eastAsia"/>
                <w:bCs/>
                <w:sz w:val="20"/>
                <w:szCs w:val="20"/>
              </w:rPr>
              <w:t>37.5度)、急性呼吸道感染症者及21日內有至疫區出國史之民眾參加，懇請見諒。</w:t>
            </w:r>
          </w:p>
          <w:p w:rsidR="00313D3E" w:rsidRPr="00313D3E" w:rsidRDefault="00313D3E" w:rsidP="00313D3E">
            <w:pPr>
              <w:pStyle w:val="ab"/>
              <w:numPr>
                <w:ilvl w:val="0"/>
                <w:numId w:val="18"/>
              </w:numPr>
              <w:spacing w:line="280" w:lineRule="exact"/>
              <w:ind w:leftChars="0" w:left="880" w:hanging="14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hint="eastAsia"/>
                <w:bCs/>
                <w:sz w:val="20"/>
                <w:szCs w:val="20"/>
              </w:rPr>
              <w:t>以上未盡事宜依據疫情指揮中心與臺中市政府防疫規範辦理。</w:t>
            </w:r>
          </w:p>
          <w:p w:rsidR="009047B1" w:rsidRPr="00313D3E" w:rsidRDefault="00313D3E" w:rsidP="00613465">
            <w:pPr>
              <w:pStyle w:val="ab"/>
              <w:numPr>
                <w:ilvl w:val="0"/>
                <w:numId w:val="18"/>
              </w:numPr>
              <w:spacing w:line="280" w:lineRule="exact"/>
              <w:ind w:leftChars="0" w:left="880" w:hanging="14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3D3E">
              <w:rPr>
                <w:rFonts w:ascii="標楷體" w:eastAsia="標楷體" w:hAnsi="標楷體" w:hint="eastAsia"/>
                <w:bCs/>
                <w:sz w:val="20"/>
                <w:szCs w:val="20"/>
              </w:rPr>
              <w:t>為保障自身及他人生命健康安全，上述事項務請配合，臺中市政府關心您。</w:t>
            </w:r>
          </w:p>
          <w:p w:rsidR="009047B1" w:rsidRPr="00313D3E" w:rsidRDefault="000567B9" w:rsidP="00613465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195CDD">
              <w:rPr>
                <w:rFonts w:ascii="SimSun" w:eastAsia="SimSun" w:hAnsi="SimSun" w:hint="eastAsia"/>
                <w:bCs/>
                <w:sz w:val="22"/>
              </w:rPr>
              <w:t>◆</w:t>
            </w:r>
            <w:r w:rsidR="009047B1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洽詢電話：04</w:t>
            </w:r>
            <w:r w:rsid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-</w:t>
            </w:r>
            <w:r w:rsidR="009047B1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22348291#</w:t>
            </w:r>
            <w:r w:rsidR="00195CDD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131</w:t>
            </w:r>
            <w:r w:rsidR="00A21142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~136</w:t>
            </w:r>
            <w:r w:rsidR="00195CDD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。</w:t>
            </w:r>
          </w:p>
          <w:p w:rsidR="009047B1" w:rsidRPr="00313D3E" w:rsidRDefault="000567B9" w:rsidP="00613465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◆</w:t>
            </w:r>
            <w:r w:rsidR="009047B1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洽詢網址：</w:t>
            </w:r>
            <w:hyperlink r:id="rId7" w:history="1">
              <w:r w:rsidR="009047B1" w:rsidRPr="00313D3E">
                <w:rPr>
                  <w:rFonts w:ascii="標楷體" w:eastAsia="標楷體" w:hAnsi="標楷體" w:cs="新細明體"/>
                  <w:bCs/>
                  <w:kern w:val="0"/>
                  <w:sz w:val="22"/>
                  <w:szCs w:val="24"/>
                </w:rPr>
                <w:t>http://tcctc.cyc.org.tw</w:t>
              </w:r>
            </w:hyperlink>
            <w:r w:rsidR="009047B1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 xml:space="preserve"> 或 </w:t>
            </w:r>
            <w:r w:rsidR="009047B1" w:rsidRPr="00313D3E"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https://www.facebook.com/cyctaichung</w:t>
            </w:r>
            <w:r w:rsidR="00313D3E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。</w:t>
            </w:r>
          </w:p>
          <w:p w:rsidR="009047B1" w:rsidRPr="00313D3E" w:rsidRDefault="000567B9" w:rsidP="00613465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◆</w:t>
            </w:r>
            <w:r w:rsidR="009047B1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傳真電話：04</w:t>
            </w:r>
            <w:r w:rsidR="00313D3E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-</w:t>
            </w:r>
            <w:r w:rsidR="009047B1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22337333</w:t>
            </w:r>
          </w:p>
          <w:p w:rsidR="009047B1" w:rsidRPr="00313D3E" w:rsidRDefault="000567B9" w:rsidP="00613465">
            <w:pPr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◆</w:t>
            </w:r>
            <w:r w:rsidR="009047B1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報名地點：</w:t>
            </w:r>
          </w:p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2864"/>
              <w:gridCol w:w="1701"/>
              <w:gridCol w:w="5636"/>
            </w:tblGrid>
            <w:tr w:rsidR="009047B1" w:rsidRPr="009047B1" w:rsidTr="00313D3E">
              <w:trPr>
                <w:trHeight w:val="50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臺中市救國團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22348291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臺中市北區力行路262</w:t>
                  </w:r>
                  <w:r w:rsidR="002C2700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→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1號</w:t>
                  </w:r>
                </w:p>
              </w:tc>
            </w:tr>
            <w:tr w:rsidR="009047B1" w:rsidRPr="009047B1" w:rsidTr="00313D3E">
              <w:trPr>
                <w:trHeight w:val="124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救國團北屯終身學習中心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22492116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臺中市北區文心路四段821號3F</w:t>
                  </w:r>
                </w:p>
              </w:tc>
            </w:tr>
            <w:tr w:rsidR="009047B1" w:rsidRPr="009047B1" w:rsidTr="00313D3E">
              <w:trPr>
                <w:trHeight w:val="70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救國團大雅終身學習中心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22026820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臺中市北區大雅路58號2F</w:t>
                  </w:r>
                </w:p>
              </w:tc>
            </w:tr>
            <w:tr w:rsidR="009047B1" w:rsidRPr="009047B1" w:rsidTr="00313D3E">
              <w:trPr>
                <w:trHeight w:val="93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救國團西屯終身學習中心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23112121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臺中市西屯區文心路3段126號4F</w:t>
                  </w:r>
                </w:p>
              </w:tc>
            </w:tr>
            <w:tr w:rsidR="009047B1" w:rsidRPr="009047B1" w:rsidTr="00313D3E">
              <w:trPr>
                <w:trHeight w:val="154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救國團復興終身學習中心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22602921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臺中市南區復興路1段270號4F</w:t>
                  </w:r>
                </w:p>
              </w:tc>
            </w:tr>
            <w:tr w:rsidR="009047B1" w:rsidRPr="009047B1" w:rsidTr="00313D3E">
              <w:trPr>
                <w:trHeight w:val="75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救國團中山終身學習中心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25244103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臺中市豐原區中山路200號4F</w:t>
                  </w:r>
                </w:p>
              </w:tc>
            </w:tr>
            <w:tr w:rsidR="009047B1" w:rsidRPr="009047B1" w:rsidTr="00313D3E">
              <w:trPr>
                <w:trHeight w:val="70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救國團圓環南終身學習中心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25284381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臺中市豐原區圓環南路225號B1</w:t>
                  </w:r>
                </w:p>
              </w:tc>
            </w:tr>
            <w:tr w:rsidR="009047B1" w:rsidRPr="009047B1" w:rsidTr="00313D3E">
              <w:trPr>
                <w:trHeight w:val="170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救國團清水終身學習中心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26231863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臺中市清水區中山路94號</w:t>
                  </w:r>
                </w:p>
              </w:tc>
            </w:tr>
            <w:tr w:rsidR="009047B1" w:rsidRPr="009047B1" w:rsidTr="00313D3E">
              <w:trPr>
                <w:trHeight w:val="91"/>
              </w:trPr>
              <w:tc>
                <w:tcPr>
                  <w:tcW w:w="2864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救國團大里終身學習中心</w:t>
                  </w:r>
                </w:p>
              </w:tc>
              <w:tc>
                <w:tcPr>
                  <w:tcW w:w="1701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24070270</w:t>
                  </w:r>
                </w:p>
              </w:tc>
              <w:tc>
                <w:tcPr>
                  <w:tcW w:w="5636" w:type="dxa"/>
                  <w:hideMark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臺中市大里區爽文路596號</w:t>
                  </w:r>
                </w:p>
              </w:tc>
            </w:tr>
            <w:tr w:rsidR="009047B1" w:rsidRPr="009047B1" w:rsidTr="00313D3E">
              <w:trPr>
                <w:trHeight w:val="372"/>
              </w:trPr>
              <w:tc>
                <w:tcPr>
                  <w:tcW w:w="2864" w:type="dxa"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救國團中科終身學習中心</w:t>
                  </w:r>
                </w:p>
              </w:tc>
              <w:tc>
                <w:tcPr>
                  <w:tcW w:w="1701" w:type="dxa"/>
                </w:tcPr>
                <w:p w:rsidR="009047B1" w:rsidRPr="00313D3E" w:rsidRDefault="009047B1" w:rsidP="000567B9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04</w:t>
                  </w:r>
                  <w:r w:rsidR="00313D3E"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-</w:t>
                  </w: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24626608</w:t>
                  </w:r>
                </w:p>
              </w:tc>
              <w:tc>
                <w:tcPr>
                  <w:tcW w:w="5636" w:type="dxa"/>
                </w:tcPr>
                <w:p w:rsidR="009047B1" w:rsidRPr="00313D3E" w:rsidRDefault="009047B1" w:rsidP="00613465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  <w:szCs w:val="20"/>
                    </w:rPr>
                  </w:pPr>
                  <w:r w:rsidRPr="00313D3E">
                    <w:rPr>
                      <w:rFonts w:ascii="標楷體" w:eastAsia="標楷體" w:hAnsi="標楷體" w:cs="新細明體" w:hint="eastAsia"/>
                      <w:bCs/>
                      <w:kern w:val="0"/>
                      <w:sz w:val="20"/>
                      <w:szCs w:val="20"/>
                    </w:rPr>
                    <w:t>臺中市西屯區國安一路16號4樓</w:t>
                  </w:r>
                </w:p>
              </w:tc>
            </w:tr>
          </w:tbl>
          <w:p w:rsidR="009047B1" w:rsidRPr="00ED1DA1" w:rsidRDefault="009047B1" w:rsidP="00613465">
            <w:pPr>
              <w:spacing w:line="280" w:lineRule="exact"/>
              <w:rPr>
                <w:rFonts w:ascii="華康中圓體" w:eastAsia="華康中圓體" w:hAnsi="標楷體"/>
                <w:bCs/>
                <w:sz w:val="20"/>
                <w:szCs w:val="20"/>
              </w:rPr>
            </w:pPr>
          </w:p>
        </w:tc>
      </w:tr>
    </w:tbl>
    <w:p w:rsidR="00D467E3" w:rsidRPr="000137C0" w:rsidRDefault="00D467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525"/>
        <w:gridCol w:w="985"/>
        <w:gridCol w:w="1842"/>
        <w:gridCol w:w="2410"/>
        <w:gridCol w:w="1559"/>
        <w:gridCol w:w="1363"/>
        <w:gridCol w:w="26"/>
      </w:tblGrid>
      <w:tr w:rsidR="000137C0" w:rsidRPr="000137C0" w:rsidTr="007C4164">
        <w:trPr>
          <w:gridAfter w:val="1"/>
          <w:wAfter w:w="26" w:type="dxa"/>
        </w:trPr>
        <w:tc>
          <w:tcPr>
            <w:tcW w:w="10430" w:type="dxa"/>
            <w:gridSpan w:val="7"/>
          </w:tcPr>
          <w:p w:rsidR="006B5D04" w:rsidRPr="00313D3E" w:rsidRDefault="00313D3E" w:rsidP="00313D3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臺中市社會參與計畫109年大手牽小手親子活動</w:t>
            </w:r>
            <w:r w:rsidR="00621D8F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活動</w:t>
            </w:r>
            <w:r w:rsidR="006B5D04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報名表</w:t>
            </w:r>
          </w:p>
        </w:tc>
      </w:tr>
      <w:tr w:rsidR="007C4164" w:rsidRPr="000137C0" w:rsidTr="007C4164">
        <w:trPr>
          <w:gridAfter w:val="1"/>
          <w:wAfter w:w="26" w:type="dxa"/>
        </w:trPr>
        <w:tc>
          <w:tcPr>
            <w:tcW w:w="2271" w:type="dxa"/>
            <w:gridSpan w:val="2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985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性別</w:t>
            </w:r>
          </w:p>
        </w:tc>
        <w:tc>
          <w:tcPr>
            <w:tcW w:w="1842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出生年月日</w:t>
            </w:r>
          </w:p>
        </w:tc>
        <w:tc>
          <w:tcPr>
            <w:tcW w:w="2410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身分證字號</w:t>
            </w:r>
          </w:p>
        </w:tc>
        <w:tc>
          <w:tcPr>
            <w:tcW w:w="1559" w:type="dxa"/>
          </w:tcPr>
          <w:p w:rsidR="007C4164" w:rsidRPr="00313D3E" w:rsidRDefault="007C4164" w:rsidP="00062390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教育程度</w:t>
            </w:r>
          </w:p>
        </w:tc>
        <w:tc>
          <w:tcPr>
            <w:tcW w:w="1363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葷/素</w:t>
            </w:r>
          </w:p>
        </w:tc>
      </w:tr>
      <w:tr w:rsidR="007C4164" w:rsidRPr="000137C0" w:rsidTr="007C4164">
        <w:trPr>
          <w:gridAfter w:val="1"/>
          <w:wAfter w:w="26" w:type="dxa"/>
        </w:trPr>
        <w:tc>
          <w:tcPr>
            <w:tcW w:w="2271" w:type="dxa"/>
            <w:gridSpan w:val="2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985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842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363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</w:tr>
      <w:tr w:rsidR="007C4164" w:rsidRPr="000137C0" w:rsidTr="007C4164">
        <w:trPr>
          <w:gridAfter w:val="1"/>
          <w:wAfter w:w="26" w:type="dxa"/>
        </w:trPr>
        <w:tc>
          <w:tcPr>
            <w:tcW w:w="2271" w:type="dxa"/>
            <w:gridSpan w:val="2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985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842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363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</w:tr>
      <w:tr w:rsidR="007C4164" w:rsidRPr="000137C0" w:rsidTr="007C4164">
        <w:trPr>
          <w:gridAfter w:val="1"/>
          <w:wAfter w:w="26" w:type="dxa"/>
          <w:trHeight w:val="70"/>
        </w:trPr>
        <w:tc>
          <w:tcPr>
            <w:tcW w:w="2271" w:type="dxa"/>
            <w:gridSpan w:val="2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985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842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363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</w:tr>
      <w:tr w:rsidR="007C4164" w:rsidRPr="000137C0" w:rsidTr="007C4164">
        <w:trPr>
          <w:gridAfter w:val="1"/>
          <w:wAfter w:w="26" w:type="dxa"/>
        </w:trPr>
        <w:tc>
          <w:tcPr>
            <w:tcW w:w="2271" w:type="dxa"/>
            <w:gridSpan w:val="2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985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842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363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</w:tr>
      <w:tr w:rsidR="007C4164" w:rsidRPr="000137C0" w:rsidTr="007C4164">
        <w:trPr>
          <w:gridAfter w:val="1"/>
          <w:wAfter w:w="26" w:type="dxa"/>
        </w:trPr>
        <w:tc>
          <w:tcPr>
            <w:tcW w:w="2271" w:type="dxa"/>
            <w:gridSpan w:val="2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985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842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1363" w:type="dxa"/>
          </w:tcPr>
          <w:p w:rsidR="007C4164" w:rsidRPr="00313D3E" w:rsidRDefault="007C4164" w:rsidP="008244E1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</w:tr>
      <w:tr w:rsidR="000B37E2" w:rsidRPr="000137C0" w:rsidTr="00313D3E">
        <w:tc>
          <w:tcPr>
            <w:tcW w:w="1746" w:type="dxa"/>
            <w:vAlign w:val="center"/>
          </w:tcPr>
          <w:p w:rsidR="000B37E2" w:rsidRPr="00313D3E" w:rsidRDefault="000B37E2" w:rsidP="00313D3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報名志願順序</w:t>
            </w:r>
          </w:p>
        </w:tc>
        <w:tc>
          <w:tcPr>
            <w:tcW w:w="8710" w:type="dxa"/>
            <w:gridSpan w:val="7"/>
          </w:tcPr>
          <w:p w:rsidR="000B37E2" w:rsidRPr="00313D3E" w:rsidRDefault="000B37E2" w:rsidP="00313D3E">
            <w:pP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我要參加第________梯次_____月_____日______________</w:t>
            </w:r>
          </w:p>
          <w:p w:rsidR="000B37E2" w:rsidRPr="00313D3E" w:rsidRDefault="000B37E2" w:rsidP="00313D3E">
            <w:pP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如額滿請改第________梯次_____月_____日______________</w:t>
            </w:r>
          </w:p>
          <w:p w:rsidR="0049502A" w:rsidRPr="00313D3E" w:rsidRDefault="000B37E2" w:rsidP="00313D3E">
            <w:pP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或是第________梯次_____月_____日______________</w:t>
            </w:r>
          </w:p>
        </w:tc>
      </w:tr>
      <w:tr w:rsidR="000B37E2" w:rsidRPr="000137C0" w:rsidTr="00313D3E">
        <w:tc>
          <w:tcPr>
            <w:tcW w:w="1746" w:type="dxa"/>
            <w:vAlign w:val="center"/>
          </w:tcPr>
          <w:p w:rsidR="000B37E2" w:rsidRPr="00313D3E" w:rsidRDefault="000B37E2" w:rsidP="00313D3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報名資格</w:t>
            </w:r>
          </w:p>
        </w:tc>
        <w:tc>
          <w:tcPr>
            <w:tcW w:w="8710" w:type="dxa"/>
            <w:gridSpan w:val="7"/>
          </w:tcPr>
          <w:p w:rsidR="000B37E2" w:rsidRPr="00313D3E" w:rsidRDefault="000B37E2" w:rsidP="00313D3E">
            <w:pP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□低收入戶   □中低收入戶</w:t>
            </w:r>
          </w:p>
        </w:tc>
      </w:tr>
      <w:tr w:rsidR="000B37E2" w:rsidRPr="000B37E2" w:rsidTr="00313D3E">
        <w:tc>
          <w:tcPr>
            <w:tcW w:w="1746" w:type="dxa"/>
            <w:vAlign w:val="center"/>
          </w:tcPr>
          <w:p w:rsidR="000B37E2" w:rsidRPr="00313D3E" w:rsidRDefault="000B37E2" w:rsidP="00313D3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上車地點</w:t>
            </w:r>
          </w:p>
        </w:tc>
        <w:tc>
          <w:tcPr>
            <w:tcW w:w="8710" w:type="dxa"/>
            <w:gridSpan w:val="7"/>
          </w:tcPr>
          <w:p w:rsidR="000B37E2" w:rsidRPr="00313D3E" w:rsidRDefault="000B37E2" w:rsidP="00313D3E">
            <w:pP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□臺灣大道市政大樓(臺灣大道三段99號) □陽明市政大樓(豐原區陽明街36號)</w:t>
            </w:r>
          </w:p>
        </w:tc>
      </w:tr>
      <w:tr w:rsidR="000B37E2" w:rsidRPr="000B37E2" w:rsidTr="00313D3E">
        <w:tc>
          <w:tcPr>
            <w:tcW w:w="1746" w:type="dxa"/>
            <w:vAlign w:val="center"/>
          </w:tcPr>
          <w:p w:rsidR="000B37E2" w:rsidRPr="00313D3E" w:rsidRDefault="008F6337" w:rsidP="00313D3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戶籍</w:t>
            </w:r>
            <w:r w:rsidR="00313D3E"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區域</w:t>
            </w:r>
          </w:p>
        </w:tc>
        <w:tc>
          <w:tcPr>
            <w:tcW w:w="8710" w:type="dxa"/>
            <w:gridSpan w:val="7"/>
          </w:tcPr>
          <w:p w:rsidR="000B37E2" w:rsidRPr="00313D3E" w:rsidRDefault="000B37E2" w:rsidP="00313D3E">
            <w:pP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______________區(例：北屯區)</w:t>
            </w:r>
          </w:p>
        </w:tc>
      </w:tr>
      <w:tr w:rsidR="000B37E2" w:rsidRPr="000B37E2" w:rsidTr="007C4164">
        <w:tc>
          <w:tcPr>
            <w:tcW w:w="10456" w:type="dxa"/>
            <w:gridSpan w:val="8"/>
          </w:tcPr>
          <w:p w:rsidR="000B37E2" w:rsidRPr="00313D3E" w:rsidRDefault="000B37E2" w:rsidP="000B37E2">
            <w:pP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簽名：______________ 聯絡手機或市話：______________</w:t>
            </w:r>
          </w:p>
          <w:p w:rsidR="000B37E2" w:rsidRPr="00A21142" w:rsidRDefault="000B37E2" w:rsidP="000B37E2">
            <w:pPr>
              <w:rPr>
                <w:rFonts w:ascii="SimSun" w:eastAsia="SimSun" w:hAnsi="SimSun"/>
                <w:bCs/>
                <w:sz w:val="22"/>
              </w:rPr>
            </w:pPr>
            <w:r w:rsidRPr="00313D3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聯絡地址：__________________________________________</w:t>
            </w:r>
          </w:p>
        </w:tc>
      </w:tr>
      <w:tr w:rsidR="00212D4E" w:rsidRPr="000137C0" w:rsidTr="007F188A">
        <w:trPr>
          <w:gridAfter w:val="1"/>
          <w:wAfter w:w="26" w:type="dxa"/>
          <w:trHeight w:val="2739"/>
        </w:trPr>
        <w:tc>
          <w:tcPr>
            <w:tcW w:w="10430" w:type="dxa"/>
            <w:gridSpan w:val="7"/>
          </w:tcPr>
          <w:p w:rsidR="00313D3E" w:rsidRDefault="00212D4E" w:rsidP="000B37E2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313D3E">
              <w:rPr>
                <w:rFonts w:ascii="標楷體" w:eastAsia="標楷體" w:hAnsi="標楷體" w:hint="eastAsia"/>
                <w:bCs/>
                <w:sz w:val="22"/>
              </w:rPr>
              <w:t>請黏貼中低收入或低收入戶證明文件</w:t>
            </w:r>
          </w:p>
          <w:p w:rsidR="00313D3E" w:rsidRDefault="00212D4E" w:rsidP="000B37E2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313D3E">
              <w:rPr>
                <w:rFonts w:ascii="標楷體" w:eastAsia="標楷體" w:hAnsi="標楷體" w:hint="eastAsia"/>
                <w:bCs/>
                <w:sz w:val="22"/>
              </w:rPr>
              <w:t>如未檢附相關證明文件，恕不受理報名</w:t>
            </w:r>
          </w:p>
          <w:p w:rsidR="00313D3E" w:rsidRDefault="00212D4E" w:rsidP="00ED1DA1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313D3E">
              <w:rPr>
                <w:rFonts w:ascii="標楷體" w:eastAsia="標楷體" w:hAnsi="標楷體" w:hint="eastAsia"/>
                <w:bCs/>
                <w:sz w:val="22"/>
              </w:rPr>
              <w:t>以上報名資料僅作活動保險之用，一切使用及管理皆符合個資法之規範。</w:t>
            </w:r>
          </w:p>
          <w:p w:rsidR="00313D3E" w:rsidRPr="001F7F7F" w:rsidRDefault="00313D3E" w:rsidP="001F7F7F">
            <w:pPr>
              <w:rPr>
                <w:rFonts w:ascii="標楷體" w:eastAsia="標楷體" w:hAnsi="標楷體" w:hint="eastAsia"/>
                <w:bCs/>
                <w:sz w:val="22"/>
              </w:rPr>
            </w:pPr>
          </w:p>
          <w:p w:rsidR="00313D3E" w:rsidRPr="001F7F7F" w:rsidRDefault="00313D3E" w:rsidP="001F7F7F">
            <w:pPr>
              <w:rPr>
                <w:rFonts w:ascii="標楷體" w:eastAsia="標楷體" w:hAnsi="標楷體" w:hint="eastAsia"/>
                <w:bCs/>
                <w:sz w:val="22"/>
              </w:rPr>
            </w:pPr>
          </w:p>
          <w:p w:rsidR="00313D3E" w:rsidRPr="001F7F7F" w:rsidRDefault="00313D3E" w:rsidP="001F7F7F">
            <w:pPr>
              <w:rPr>
                <w:rFonts w:ascii="標楷體" w:eastAsia="標楷體" w:hAnsi="標楷體" w:hint="eastAsia"/>
                <w:bCs/>
                <w:sz w:val="22"/>
              </w:rPr>
            </w:pPr>
          </w:p>
          <w:p w:rsidR="001F7F7F" w:rsidRDefault="001F7F7F" w:rsidP="001F7F7F">
            <w:pPr>
              <w:rPr>
                <w:rFonts w:ascii="標楷體" w:eastAsia="標楷體" w:hAnsi="標楷體"/>
                <w:bCs/>
                <w:sz w:val="22"/>
              </w:rPr>
            </w:pPr>
          </w:p>
          <w:p w:rsidR="001F7F7F" w:rsidRPr="001F7F7F" w:rsidRDefault="001F7F7F" w:rsidP="001F7F7F">
            <w:pPr>
              <w:rPr>
                <w:rFonts w:ascii="標楷體" w:eastAsia="標楷體" w:hAnsi="標楷體" w:hint="eastAsia"/>
                <w:bCs/>
                <w:sz w:val="22"/>
              </w:rPr>
            </w:pPr>
            <w:bookmarkStart w:id="0" w:name="_GoBack"/>
            <w:bookmarkEnd w:id="0"/>
          </w:p>
          <w:p w:rsidR="00212D4E" w:rsidRPr="00313D3E" w:rsidRDefault="00ED1DA1" w:rsidP="00313D3E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Cs/>
                <w:sz w:val="22"/>
              </w:rPr>
            </w:pPr>
            <w:r w:rsidRPr="00313D3E">
              <w:rPr>
                <w:rFonts w:ascii="標楷體" w:eastAsia="標楷體" w:hAnsi="標楷體" w:hint="eastAsia"/>
                <w:bCs/>
                <w:sz w:val="22"/>
              </w:rPr>
              <w:t>報名後如不克參加者，請務必至少於活動開始前一</w:t>
            </w:r>
            <w:proofErr w:type="gramStart"/>
            <w:r w:rsidRPr="00313D3E">
              <w:rPr>
                <w:rFonts w:ascii="標楷體" w:eastAsia="標楷體" w:hAnsi="標楷體" w:hint="eastAsia"/>
                <w:bCs/>
                <w:sz w:val="22"/>
              </w:rPr>
              <w:t>週</w:t>
            </w:r>
            <w:proofErr w:type="gramEnd"/>
            <w:r w:rsidRPr="00313D3E">
              <w:rPr>
                <w:rFonts w:ascii="標楷體" w:eastAsia="標楷體" w:hAnsi="標楷體" w:hint="eastAsia"/>
                <w:bCs/>
                <w:sz w:val="22"/>
              </w:rPr>
              <w:t>來電取消報名(04</w:t>
            </w:r>
            <w:r w:rsidR="00313D3E" w:rsidRPr="00313D3E">
              <w:rPr>
                <w:rFonts w:ascii="標楷體" w:eastAsia="標楷體" w:hAnsi="標楷體" w:hint="eastAsia"/>
                <w:bCs/>
                <w:sz w:val="22"/>
              </w:rPr>
              <w:t>-</w:t>
            </w:r>
            <w:r w:rsidRPr="00313D3E">
              <w:rPr>
                <w:rFonts w:ascii="標楷體" w:eastAsia="標楷體" w:hAnsi="標楷體" w:hint="eastAsia"/>
                <w:bCs/>
                <w:sz w:val="22"/>
              </w:rPr>
              <w:t>22348291#131</w:t>
            </w:r>
            <w:r w:rsidR="00313D3E" w:rsidRPr="00313D3E">
              <w:rPr>
                <w:rFonts w:ascii="標楷體" w:eastAsia="標楷體" w:hAnsi="標楷體" w:hint="eastAsia"/>
                <w:bCs/>
                <w:sz w:val="22"/>
              </w:rPr>
              <w:t>~136</w:t>
            </w:r>
            <w:r w:rsidRPr="00313D3E">
              <w:rPr>
                <w:rFonts w:ascii="標楷體" w:eastAsia="標楷體" w:hAnsi="標楷體" w:hint="eastAsia"/>
                <w:bCs/>
                <w:sz w:val="22"/>
              </w:rPr>
              <w:t>)，以利候補。如未提前告知而無故不參加，取消未來參與本活動權限乙次，敬請見諒。</w:t>
            </w:r>
          </w:p>
        </w:tc>
      </w:tr>
    </w:tbl>
    <w:p w:rsidR="00C12A8F" w:rsidRPr="000137C0" w:rsidRDefault="00C12A8F"/>
    <w:sectPr w:rsidR="00C12A8F" w:rsidRPr="000137C0" w:rsidSect="00A1752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D2" w:rsidRDefault="00811BD2"/>
  </w:endnote>
  <w:endnote w:type="continuationSeparator" w:id="0">
    <w:p w:rsidR="00811BD2" w:rsidRDefault="00811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圓體">
    <w:altName w:val="Microsoft JhengHei UI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D2" w:rsidRDefault="00811BD2"/>
  </w:footnote>
  <w:footnote w:type="continuationSeparator" w:id="0">
    <w:p w:rsidR="00811BD2" w:rsidRDefault="00811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8A" w:rsidRDefault="007F188A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15A5AA" wp14:editId="1B812548">
          <wp:simplePos x="0" y="0"/>
          <wp:positionH relativeFrom="column">
            <wp:posOffset>6237027</wp:posOffset>
          </wp:positionH>
          <wp:positionV relativeFrom="paragraph">
            <wp:posOffset>-348017</wp:posOffset>
          </wp:positionV>
          <wp:extent cx="560001" cy="447675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公益彩券盈餘補助暨回饋金補助標章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01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74C9D4" wp14:editId="2C6FA368">
          <wp:simplePos x="0" y="0"/>
          <wp:positionH relativeFrom="column">
            <wp:posOffset>-197893</wp:posOffset>
          </wp:positionH>
          <wp:positionV relativeFrom="paragraph">
            <wp:posOffset>-382137</wp:posOffset>
          </wp:positionV>
          <wp:extent cx="649605" cy="577850"/>
          <wp:effectExtent l="19050" t="0" r="0" b="0"/>
          <wp:wrapNone/>
          <wp:docPr id="1" name="圖片 1" descr="臺中市社會局logo(中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臺中市社會局logo(中式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E36"/>
    <w:multiLevelType w:val="hybridMultilevel"/>
    <w:tmpl w:val="84506B78"/>
    <w:lvl w:ilvl="0" w:tplc="60BEE072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C6F97"/>
    <w:multiLevelType w:val="hybridMultilevel"/>
    <w:tmpl w:val="9D2081CA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DB596D"/>
    <w:multiLevelType w:val="hybridMultilevel"/>
    <w:tmpl w:val="E77034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73079"/>
    <w:multiLevelType w:val="hybridMultilevel"/>
    <w:tmpl w:val="9CD2B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217CB"/>
    <w:multiLevelType w:val="hybridMultilevel"/>
    <w:tmpl w:val="F418E3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89523A"/>
    <w:multiLevelType w:val="hybridMultilevel"/>
    <w:tmpl w:val="A0DA4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54E0B"/>
    <w:multiLevelType w:val="hybridMultilevel"/>
    <w:tmpl w:val="97AAEF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1E62A5"/>
    <w:multiLevelType w:val="hybridMultilevel"/>
    <w:tmpl w:val="4198D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A27899"/>
    <w:multiLevelType w:val="hybridMultilevel"/>
    <w:tmpl w:val="C51AF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1B6774"/>
    <w:multiLevelType w:val="hybridMultilevel"/>
    <w:tmpl w:val="56F0B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290A61"/>
    <w:multiLevelType w:val="hybridMultilevel"/>
    <w:tmpl w:val="1EECC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84517A"/>
    <w:multiLevelType w:val="hybridMultilevel"/>
    <w:tmpl w:val="01B6EA10"/>
    <w:lvl w:ilvl="0" w:tplc="5D8C44A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255E0"/>
    <w:multiLevelType w:val="hybridMultilevel"/>
    <w:tmpl w:val="9A983C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9C68FC"/>
    <w:multiLevelType w:val="hybridMultilevel"/>
    <w:tmpl w:val="B05E9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6A2D97"/>
    <w:multiLevelType w:val="hybridMultilevel"/>
    <w:tmpl w:val="7164A6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5D0622"/>
    <w:multiLevelType w:val="hybridMultilevel"/>
    <w:tmpl w:val="EEACEFA0"/>
    <w:lvl w:ilvl="0" w:tplc="9C6EA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0C5983"/>
    <w:multiLevelType w:val="hybridMultilevel"/>
    <w:tmpl w:val="9A7E84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442871"/>
    <w:multiLevelType w:val="hybridMultilevel"/>
    <w:tmpl w:val="4880B1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3F6B2D"/>
    <w:multiLevelType w:val="hybridMultilevel"/>
    <w:tmpl w:val="C21E9E0E"/>
    <w:lvl w:ilvl="0" w:tplc="13842F46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E54641CC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931AB44E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BD46BF84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BF7C7B16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6CAC9BFC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7D50E62A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837A8858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0C2C562C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10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7"/>
    <w:rsid w:val="00003059"/>
    <w:rsid w:val="00004CD1"/>
    <w:rsid w:val="000137C0"/>
    <w:rsid w:val="0003059B"/>
    <w:rsid w:val="000567B9"/>
    <w:rsid w:val="00062390"/>
    <w:rsid w:val="000B37E2"/>
    <w:rsid w:val="000C46D6"/>
    <w:rsid w:val="000C5E59"/>
    <w:rsid w:val="000D1B74"/>
    <w:rsid w:val="00110EF9"/>
    <w:rsid w:val="00114287"/>
    <w:rsid w:val="00123234"/>
    <w:rsid w:val="00181F64"/>
    <w:rsid w:val="00195CDD"/>
    <w:rsid w:val="001B3C08"/>
    <w:rsid w:val="001C25B5"/>
    <w:rsid w:val="001C28AC"/>
    <w:rsid w:val="001D3745"/>
    <w:rsid w:val="001F7F7F"/>
    <w:rsid w:val="00211E8C"/>
    <w:rsid w:val="00211F11"/>
    <w:rsid w:val="00212D4E"/>
    <w:rsid w:val="0021571B"/>
    <w:rsid w:val="002755A6"/>
    <w:rsid w:val="002C2700"/>
    <w:rsid w:val="002D0AE3"/>
    <w:rsid w:val="003042C7"/>
    <w:rsid w:val="003044C7"/>
    <w:rsid w:val="0030609D"/>
    <w:rsid w:val="00313D3E"/>
    <w:rsid w:val="00314D6A"/>
    <w:rsid w:val="00381A71"/>
    <w:rsid w:val="003827F5"/>
    <w:rsid w:val="003A0BF5"/>
    <w:rsid w:val="003A7F2C"/>
    <w:rsid w:val="00407553"/>
    <w:rsid w:val="00413671"/>
    <w:rsid w:val="0043672E"/>
    <w:rsid w:val="00445203"/>
    <w:rsid w:val="0045766E"/>
    <w:rsid w:val="00486EEB"/>
    <w:rsid w:val="0049502A"/>
    <w:rsid w:val="004F4D47"/>
    <w:rsid w:val="00551045"/>
    <w:rsid w:val="0056244E"/>
    <w:rsid w:val="00570451"/>
    <w:rsid w:val="005B45E3"/>
    <w:rsid w:val="005B62B5"/>
    <w:rsid w:val="00613465"/>
    <w:rsid w:val="00621D8F"/>
    <w:rsid w:val="006B5D04"/>
    <w:rsid w:val="00703D86"/>
    <w:rsid w:val="00712689"/>
    <w:rsid w:val="00727043"/>
    <w:rsid w:val="00735756"/>
    <w:rsid w:val="00793ABA"/>
    <w:rsid w:val="007C4164"/>
    <w:rsid w:val="007C7C48"/>
    <w:rsid w:val="007D0B6F"/>
    <w:rsid w:val="007E0D6D"/>
    <w:rsid w:val="007E3D48"/>
    <w:rsid w:val="007F188A"/>
    <w:rsid w:val="00807552"/>
    <w:rsid w:val="00811BD2"/>
    <w:rsid w:val="008244E1"/>
    <w:rsid w:val="008571B2"/>
    <w:rsid w:val="008A1506"/>
    <w:rsid w:val="008A4802"/>
    <w:rsid w:val="008F6337"/>
    <w:rsid w:val="009047B1"/>
    <w:rsid w:val="00932D0C"/>
    <w:rsid w:val="009A5F73"/>
    <w:rsid w:val="009D0F32"/>
    <w:rsid w:val="009E30B7"/>
    <w:rsid w:val="009F4EB1"/>
    <w:rsid w:val="00A00F34"/>
    <w:rsid w:val="00A17527"/>
    <w:rsid w:val="00A21142"/>
    <w:rsid w:val="00AA4381"/>
    <w:rsid w:val="00B21150"/>
    <w:rsid w:val="00B30D62"/>
    <w:rsid w:val="00B357FD"/>
    <w:rsid w:val="00B848FF"/>
    <w:rsid w:val="00C12A8F"/>
    <w:rsid w:val="00C770FB"/>
    <w:rsid w:val="00CA3C37"/>
    <w:rsid w:val="00CC3E1C"/>
    <w:rsid w:val="00CE3913"/>
    <w:rsid w:val="00CE4944"/>
    <w:rsid w:val="00D00287"/>
    <w:rsid w:val="00D10E1B"/>
    <w:rsid w:val="00D44443"/>
    <w:rsid w:val="00D467E3"/>
    <w:rsid w:val="00D7273F"/>
    <w:rsid w:val="00D74BA6"/>
    <w:rsid w:val="00E308CE"/>
    <w:rsid w:val="00E60190"/>
    <w:rsid w:val="00E74040"/>
    <w:rsid w:val="00E85520"/>
    <w:rsid w:val="00EB65D3"/>
    <w:rsid w:val="00ED1DA1"/>
    <w:rsid w:val="00EF3CEE"/>
    <w:rsid w:val="00F01E44"/>
    <w:rsid w:val="00F408D6"/>
    <w:rsid w:val="00F46A8A"/>
    <w:rsid w:val="00FD0720"/>
    <w:rsid w:val="00FE1226"/>
    <w:rsid w:val="00FE17D9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B247A-E339-43E0-91AA-E0C8B587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6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10EF9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5B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62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62B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244E"/>
    <w:rPr>
      <w:rFonts w:ascii="Calibri Light" w:hAnsi="Calibri Light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6244E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01E44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cctc.cy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Links>
    <vt:vector size="6" baseType="variant"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http://tcctc.cyc.org.tw/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18</cp:revision>
  <cp:lastPrinted>2019-05-28T02:30:00Z</cp:lastPrinted>
  <dcterms:created xsi:type="dcterms:W3CDTF">2019-05-28T02:22:00Z</dcterms:created>
  <dcterms:modified xsi:type="dcterms:W3CDTF">2020-06-12T06:52:00Z</dcterms:modified>
</cp:coreProperties>
</file>